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3B3B" w14:textId="77777777" w:rsidR="00F517A3" w:rsidRPr="00605FD8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605FD8">
        <w:rPr>
          <w:rFonts w:hAnsi="ＭＳ ゴシック" w:hint="eastAsia"/>
          <w:sz w:val="21"/>
        </w:rPr>
        <w:t>西暦　　　　年　　月　　日</w:t>
      </w:r>
    </w:p>
    <w:p w14:paraId="4FB8152F" w14:textId="77777777" w:rsidR="001D58FB" w:rsidRPr="00605FD8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411823D" w14:textId="77777777" w:rsidR="00F517A3" w:rsidRPr="00605FD8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605FD8">
        <w:rPr>
          <w:rFonts w:hAnsi="ＭＳ ゴシック" w:hint="eastAsia"/>
          <w:sz w:val="28"/>
          <w:szCs w:val="28"/>
        </w:rPr>
        <w:t>不適合報告書</w:t>
      </w:r>
    </w:p>
    <w:p w14:paraId="0EBE5A05" w14:textId="77777777" w:rsidR="001D58FB" w:rsidRPr="00605FD8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EFA513C" w14:textId="77777777" w:rsidR="00A1012C" w:rsidRPr="00605FD8" w:rsidRDefault="00A1012C" w:rsidP="00A1012C">
      <w:pPr>
        <w:autoSpaceDE w:val="0"/>
        <w:autoSpaceDN w:val="0"/>
        <w:spacing w:line="300" w:lineRule="exact"/>
        <w:jc w:val="left"/>
        <w:rPr>
          <w:rFonts w:hAnsi="ＭＳ ゴシック"/>
          <w:sz w:val="21"/>
          <w:u w:val="single"/>
        </w:rPr>
      </w:pPr>
      <w:r w:rsidRPr="00605FD8">
        <w:rPr>
          <w:rFonts w:hAnsi="ＭＳ ゴシック" w:hint="eastAsia"/>
          <w:sz w:val="21"/>
          <w:u w:val="single"/>
        </w:rPr>
        <w:t>提供機関管理者</w:t>
      </w:r>
    </w:p>
    <w:p w14:paraId="140B5A38" w14:textId="77777777" w:rsidR="00A1012C" w:rsidRPr="00605FD8" w:rsidRDefault="00C66D75" w:rsidP="00A1012C">
      <w:pPr>
        <w:autoSpaceDE w:val="0"/>
        <w:autoSpaceDN w:val="0"/>
        <w:spacing w:line="300" w:lineRule="exact"/>
        <w:jc w:val="left"/>
        <w:rPr>
          <w:rFonts w:hAnsi="ＭＳ ゴシック"/>
          <w:sz w:val="21"/>
        </w:rPr>
      </w:pPr>
      <w:sdt>
        <w:sdtPr>
          <w:rPr>
            <w:rFonts w:hAnsi="ＭＳ ゴシック" w:hint="eastAsia"/>
            <w:sz w:val="21"/>
          </w:rPr>
          <w:id w:val="-44605851"/>
          <w:placeholder>
            <w:docPart w:val="8D4D7C4F71BA4B0E81BE7AE09069B7E3"/>
          </w:placeholder>
          <w:comboBox>
            <w:listItem w:displayText="日本医科大学（医療機関名）病院" w:value="日本医科大学（医療機関名）病院"/>
            <w:listItem w:displayText="日本医科大学付属病院" w:value="日本医科大学付属病院"/>
            <w:listItem w:displayText="日本医科大学武蔵小杉病院" w:value="日本医科大学武蔵小杉病院"/>
            <w:listItem w:displayText="日本医科大学多摩永山病院" w:value="日本医科大学多摩永山病院"/>
            <w:listItem w:displayText="日本医科大学千葉北総病院" w:value="日本医科大学千葉北総病院"/>
          </w:comboBox>
        </w:sdtPr>
        <w:sdtEndPr/>
        <w:sdtContent>
          <w:r w:rsidR="00A1012C" w:rsidRPr="00605FD8">
            <w:rPr>
              <w:rFonts w:hAnsi="ＭＳ ゴシック" w:hint="eastAsia"/>
              <w:sz w:val="21"/>
            </w:rPr>
            <w:t>日本医科大学（医療機関名）病院</w:t>
          </w:r>
        </w:sdtContent>
      </w:sdt>
      <w:r w:rsidR="00A1012C" w:rsidRPr="00605FD8">
        <w:rPr>
          <w:rFonts w:hAnsi="ＭＳ ゴシック" w:hint="eastAsia"/>
          <w:sz w:val="21"/>
        </w:rPr>
        <w:t xml:space="preserve">　院長　殿</w:t>
      </w:r>
    </w:p>
    <w:p w14:paraId="1290CDB8" w14:textId="77777777" w:rsidR="00A1012C" w:rsidRPr="00605FD8" w:rsidRDefault="00A1012C" w:rsidP="00A1012C">
      <w:pPr>
        <w:autoSpaceDE w:val="0"/>
        <w:autoSpaceDN w:val="0"/>
        <w:spacing w:line="250" w:lineRule="exact"/>
        <w:jc w:val="left"/>
        <w:rPr>
          <w:rFonts w:hAnsi="ＭＳ ゴシック"/>
          <w:sz w:val="21"/>
        </w:rPr>
      </w:pPr>
    </w:p>
    <w:p w14:paraId="5830C83C" w14:textId="77777777" w:rsidR="00A1012C" w:rsidRPr="00605FD8" w:rsidRDefault="00A1012C" w:rsidP="00A1012C">
      <w:pPr>
        <w:autoSpaceDE w:val="0"/>
        <w:autoSpaceDN w:val="0"/>
        <w:spacing w:line="300" w:lineRule="exact"/>
        <w:ind w:leftChars="2448" w:left="5621"/>
        <w:jc w:val="left"/>
        <w:rPr>
          <w:rFonts w:hAnsi="ＭＳ ゴシック"/>
          <w:sz w:val="21"/>
          <w:u w:val="single"/>
        </w:rPr>
      </w:pPr>
      <w:r w:rsidRPr="00605FD8">
        <w:rPr>
          <w:rFonts w:hAnsi="ＭＳ ゴシック" w:hint="eastAsia"/>
          <w:sz w:val="21"/>
          <w:u w:val="single"/>
        </w:rPr>
        <w:t>部署長</w:t>
      </w:r>
    </w:p>
    <w:p w14:paraId="627E8F12" w14:textId="77777777" w:rsidR="00A1012C" w:rsidRPr="00605FD8" w:rsidRDefault="00A1012C" w:rsidP="00A1012C">
      <w:pPr>
        <w:autoSpaceDE w:val="0"/>
        <w:autoSpaceDN w:val="0"/>
        <w:spacing w:line="300" w:lineRule="exact"/>
        <w:ind w:leftChars="2513" w:left="5770"/>
        <w:jc w:val="left"/>
        <w:rPr>
          <w:rFonts w:hAnsi="ＭＳ ゴシック"/>
          <w:sz w:val="21"/>
        </w:rPr>
      </w:pPr>
      <w:r w:rsidRPr="00605FD8">
        <w:rPr>
          <w:rFonts w:hAnsi="ＭＳ ゴシック" w:hint="eastAsia"/>
          <w:sz w:val="21"/>
        </w:rPr>
        <w:t>（氏名）</w:t>
      </w:r>
    </w:p>
    <w:p w14:paraId="2C43873F" w14:textId="77777777" w:rsidR="00A1012C" w:rsidRPr="00605FD8" w:rsidRDefault="00A1012C" w:rsidP="00A1012C">
      <w:pPr>
        <w:autoSpaceDE w:val="0"/>
        <w:autoSpaceDN w:val="0"/>
        <w:spacing w:line="300" w:lineRule="exact"/>
        <w:ind w:leftChars="2448" w:left="5621" w:right="-1"/>
        <w:rPr>
          <w:rFonts w:hAnsi="ＭＳ ゴシック"/>
          <w:sz w:val="21"/>
          <w:u w:val="single"/>
        </w:rPr>
      </w:pPr>
      <w:r w:rsidRPr="00605FD8">
        <w:rPr>
          <w:rFonts w:hAnsi="ＭＳ ゴシック" w:hint="eastAsia"/>
          <w:sz w:val="21"/>
          <w:u w:val="single"/>
        </w:rPr>
        <w:t>実施責任者</w:t>
      </w:r>
    </w:p>
    <w:p w14:paraId="35A85055" w14:textId="77777777" w:rsidR="00A1012C" w:rsidRPr="00605FD8" w:rsidRDefault="00A1012C" w:rsidP="00A1012C">
      <w:pPr>
        <w:autoSpaceDE w:val="0"/>
        <w:autoSpaceDN w:val="0"/>
        <w:spacing w:line="300" w:lineRule="exact"/>
        <w:ind w:leftChars="2513" w:left="5770"/>
        <w:jc w:val="left"/>
        <w:rPr>
          <w:rFonts w:hAnsi="ＭＳ ゴシック"/>
          <w:sz w:val="21"/>
        </w:rPr>
      </w:pPr>
      <w:r w:rsidRPr="00605FD8">
        <w:rPr>
          <w:rFonts w:hAnsi="ＭＳ ゴシック" w:hint="eastAsia"/>
          <w:sz w:val="21"/>
        </w:rPr>
        <w:t>（所属）</w:t>
      </w:r>
    </w:p>
    <w:p w14:paraId="151E9B8E" w14:textId="77777777" w:rsidR="00A1012C" w:rsidRPr="00605FD8" w:rsidRDefault="00A1012C" w:rsidP="00A1012C">
      <w:pPr>
        <w:autoSpaceDE w:val="0"/>
        <w:autoSpaceDN w:val="0"/>
        <w:spacing w:line="300" w:lineRule="exact"/>
        <w:ind w:leftChars="2513" w:left="5770"/>
        <w:jc w:val="left"/>
        <w:rPr>
          <w:rFonts w:hAnsi="ＭＳ ゴシック"/>
          <w:sz w:val="21"/>
        </w:rPr>
      </w:pPr>
      <w:r w:rsidRPr="00605FD8">
        <w:rPr>
          <w:rFonts w:hAnsi="ＭＳ ゴシック" w:hint="eastAsia"/>
          <w:sz w:val="21"/>
        </w:rPr>
        <w:t>（氏名）</w:t>
      </w:r>
    </w:p>
    <w:p w14:paraId="520C4C83" w14:textId="77777777" w:rsidR="00F517A3" w:rsidRPr="00605FD8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CE01BA0" w14:textId="6A96A310" w:rsidR="00F517A3" w:rsidRPr="00605FD8" w:rsidRDefault="009A7C86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605FD8">
        <w:rPr>
          <w:rFonts w:hAnsi="ＭＳ ゴシック" w:hint="eastAsia"/>
          <w:sz w:val="21"/>
        </w:rPr>
        <w:t>下記の</w:t>
      </w:r>
      <w:r w:rsidR="00A1012C" w:rsidRPr="00605FD8">
        <w:rPr>
          <w:rFonts w:hAnsi="ＭＳ ゴシック" w:hint="eastAsia"/>
          <w:sz w:val="21"/>
        </w:rPr>
        <w:t>再生医療等の提供</w:t>
      </w:r>
      <w:r w:rsidRPr="00605FD8">
        <w:rPr>
          <w:rFonts w:hAnsi="ＭＳ ゴシック" w:hint="eastAsia"/>
          <w:sz w:val="21"/>
        </w:rPr>
        <w:t>において、以下のとおり</w:t>
      </w:r>
      <w:r w:rsidR="00F517A3" w:rsidRPr="00605FD8">
        <w:rPr>
          <w:rFonts w:hAnsi="ＭＳ ゴシック" w:hint="eastAsia"/>
          <w:sz w:val="21"/>
        </w:rPr>
        <w:t>不適合がありましたので</w:t>
      </w:r>
      <w:r w:rsidR="00FB07E8" w:rsidRPr="00605FD8">
        <w:rPr>
          <w:rFonts w:hAnsi="ＭＳ ゴシック" w:hint="eastAsia"/>
          <w:sz w:val="21"/>
        </w:rPr>
        <w:t>、</w:t>
      </w:r>
      <w:r w:rsidR="00215BF6" w:rsidRPr="00605FD8">
        <w:rPr>
          <w:rFonts w:hAnsi="ＭＳ ゴシック" w:hint="eastAsia"/>
          <w:sz w:val="21"/>
        </w:rPr>
        <w:t>報告いたします</w:t>
      </w:r>
      <w:r w:rsidR="00F517A3" w:rsidRPr="00605FD8">
        <w:rPr>
          <w:rFonts w:hAnsi="ＭＳ ゴシック" w:hint="eastAsia"/>
          <w:sz w:val="21"/>
        </w:rPr>
        <w:t>。</w:t>
      </w:r>
    </w:p>
    <w:p w14:paraId="7C90A163" w14:textId="77777777" w:rsidR="00F517A3" w:rsidRPr="00605FD8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538C521E" w14:textId="77777777" w:rsidR="00F517A3" w:rsidRPr="00605FD8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605FD8">
        <w:rPr>
          <w:rFonts w:hAnsi="ＭＳ ゴシック" w:hint="eastAsia"/>
          <w:sz w:val="21"/>
        </w:rPr>
        <w:t>記</w:t>
      </w:r>
    </w:p>
    <w:p w14:paraId="49372C2E" w14:textId="77777777" w:rsidR="00F517A3" w:rsidRPr="00605FD8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3146"/>
        <w:gridCol w:w="1719"/>
        <w:gridCol w:w="2433"/>
      </w:tblGrid>
      <w:tr w:rsidR="007D0FCB" w:rsidRPr="00605FD8" w14:paraId="74BB0AD6" w14:textId="77777777" w:rsidTr="00A43A21">
        <w:trPr>
          <w:trHeight w:val="898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A6AE09" w14:textId="77777777" w:rsidR="00F517A3" w:rsidRPr="00605FD8" w:rsidRDefault="00A43A21" w:rsidP="00A43A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605FD8">
              <w:rPr>
                <w:rFonts w:hAnsi="ＭＳ ゴシック" w:hint="eastAsia"/>
                <w:spacing w:val="-8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F7A7D" w14:textId="77777777" w:rsidR="00F517A3" w:rsidRPr="00605FD8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43A21" w:rsidRPr="00605FD8" w14:paraId="76C18004" w14:textId="77777777" w:rsidTr="00C3538F">
        <w:trPr>
          <w:trHeight w:val="525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BB67E" w14:textId="77777777" w:rsidR="00A43A21" w:rsidRPr="00605FD8" w:rsidRDefault="00A43A21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605FD8">
              <w:rPr>
                <w:rFonts w:hAnsi="ＭＳ ゴシック" w:hint="eastAsia"/>
                <w:spacing w:val="-8"/>
                <w:sz w:val="20"/>
                <w:szCs w:val="20"/>
              </w:rPr>
              <w:t>所属受付番号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4D843" w14:textId="77777777" w:rsidR="00A43A21" w:rsidRPr="00605FD8" w:rsidRDefault="00A43A21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97009" w14:textId="77777777" w:rsidR="00A43A21" w:rsidRPr="00605FD8" w:rsidRDefault="00A43A21" w:rsidP="00A43A2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05FD8">
              <w:rPr>
                <w:rFonts w:hAnsi="ＭＳ ゴシック" w:hint="eastAsia"/>
                <w:sz w:val="20"/>
                <w:szCs w:val="20"/>
              </w:rPr>
              <w:t>jRCT番号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BE01C" w14:textId="77777777" w:rsidR="00A43A21" w:rsidRPr="00605FD8" w:rsidRDefault="00A43A21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41A922" w14:textId="77777777" w:rsidR="00437820" w:rsidRPr="00605FD8" w:rsidRDefault="00437820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694"/>
        <w:gridCol w:w="4668"/>
      </w:tblGrid>
      <w:tr w:rsidR="007D0FCB" w:rsidRPr="00605FD8" w14:paraId="4D8E69CE" w14:textId="77777777" w:rsidTr="00A43A21">
        <w:trPr>
          <w:trHeight w:hRule="exact" w:val="796"/>
          <w:jc w:val="center"/>
        </w:trPr>
        <w:tc>
          <w:tcPr>
            <w:tcW w:w="470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025DEF" w14:textId="77777777" w:rsidR="00F517A3" w:rsidRPr="00605FD8" w:rsidRDefault="00F517A3" w:rsidP="00977EE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kern w:val="0"/>
                <w:sz w:val="20"/>
                <w:szCs w:val="20"/>
                <w:vertAlign w:val="superscript"/>
              </w:rPr>
            </w:pPr>
            <w:r w:rsidRPr="00605FD8">
              <w:rPr>
                <w:rFonts w:hAnsi="ＭＳ ゴシック" w:hint="eastAsia"/>
                <w:sz w:val="20"/>
                <w:szCs w:val="20"/>
              </w:rPr>
              <w:t>不適合の内容</w:t>
            </w:r>
          </w:p>
          <w:p w14:paraId="3EDA78D5" w14:textId="219EB764" w:rsidR="00C92338" w:rsidRPr="00605FD8" w:rsidRDefault="00C92338" w:rsidP="00977EE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7"/>
                <w:szCs w:val="17"/>
              </w:rPr>
            </w:pPr>
            <w:r w:rsidRPr="00605FD8">
              <w:rPr>
                <w:rFonts w:hAnsi="ＭＳ ゴシック" w:hint="eastAsia"/>
                <w:kern w:val="0"/>
                <w:sz w:val="17"/>
                <w:szCs w:val="17"/>
              </w:rPr>
              <w:t>（</w:t>
            </w:r>
            <w:r w:rsidRPr="00605FD8">
              <w:rPr>
                <w:rFonts w:hAnsi="ＭＳ ゴシック" w:hint="eastAsia"/>
                <w:sz w:val="17"/>
                <w:szCs w:val="17"/>
              </w:rPr>
              <w:t>発生日時、発生場所、</w:t>
            </w:r>
            <w:r w:rsidR="003D60F7" w:rsidRPr="00605FD8">
              <w:rPr>
                <w:rFonts w:hAnsi="ＭＳ ゴシック" w:hint="eastAsia"/>
                <w:sz w:val="17"/>
                <w:szCs w:val="17"/>
              </w:rPr>
              <w:t>再生医療を受ける者の影響</w:t>
            </w:r>
            <w:r w:rsidRPr="00605FD8">
              <w:rPr>
                <w:rFonts w:hAnsi="ＭＳ ゴシック" w:hint="eastAsia"/>
                <w:sz w:val="17"/>
                <w:szCs w:val="17"/>
              </w:rPr>
              <w:t>等）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5A6981" w14:textId="77777777" w:rsidR="00F517A3" w:rsidRPr="00605FD8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05FD8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605FD8" w14:paraId="45A5E9EF" w14:textId="77777777" w:rsidTr="00977EEE">
        <w:trPr>
          <w:trHeight w:hRule="exact" w:val="4182"/>
          <w:jc w:val="center"/>
        </w:trPr>
        <w:tc>
          <w:tcPr>
            <w:tcW w:w="470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B7DEBE9" w14:textId="77777777" w:rsidR="00F517A3" w:rsidRPr="00605FD8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58D02EF2" w14:textId="77777777" w:rsidR="00F517A3" w:rsidRPr="00605FD8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77EEE" w:rsidRPr="00605FD8" w14:paraId="2428E264" w14:textId="77777777" w:rsidTr="00977EEE">
        <w:trPr>
          <w:trHeight w:hRule="exact" w:val="1079"/>
          <w:jc w:val="center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0C3E82" w14:textId="77777777" w:rsidR="00977EEE" w:rsidRPr="00605FD8" w:rsidRDefault="00977EEE" w:rsidP="00977EE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05FD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73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C6BC0C" w14:textId="77777777" w:rsidR="00977EEE" w:rsidRPr="00605FD8" w:rsidRDefault="00977EEE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F81DB7C" w14:textId="02F9626A" w:rsidR="009A7C86" w:rsidRPr="00605FD8" w:rsidRDefault="009A7C86" w:rsidP="007B483C">
      <w:pPr>
        <w:autoSpaceDE w:val="0"/>
        <w:autoSpaceDN w:val="0"/>
        <w:spacing w:line="250" w:lineRule="exact"/>
        <w:rPr>
          <w:rFonts w:hAnsi="ＭＳ ゴシック"/>
          <w:sz w:val="18"/>
        </w:rPr>
      </w:pPr>
    </w:p>
    <w:sectPr w:rsidR="009A7C86" w:rsidRPr="00605FD8" w:rsidSect="00A43A21">
      <w:footerReference w:type="default" r:id="rId7"/>
      <w:headerReference w:type="first" r:id="rId8"/>
      <w:pgSz w:w="11906" w:h="16838" w:code="9"/>
      <w:pgMar w:top="993" w:right="1080" w:bottom="993" w:left="1080" w:header="425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C9C1" w14:textId="77777777" w:rsidR="00C66D75" w:rsidRDefault="00C66D75">
      <w:r>
        <w:separator/>
      </w:r>
    </w:p>
  </w:endnote>
  <w:endnote w:type="continuationSeparator" w:id="0">
    <w:p w14:paraId="1B9FA74A" w14:textId="77777777" w:rsidR="00C66D75" w:rsidRDefault="00C6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1859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176F" w14:textId="77777777" w:rsidR="00C66D75" w:rsidRDefault="00C66D75">
      <w:r>
        <w:separator/>
      </w:r>
    </w:p>
  </w:footnote>
  <w:footnote w:type="continuationSeparator" w:id="0">
    <w:p w14:paraId="130A2351" w14:textId="77777777" w:rsidR="00C66D75" w:rsidRDefault="00C6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41E9" w14:textId="138F267D" w:rsidR="00A43A21" w:rsidRPr="00A1012C" w:rsidRDefault="00A1012C" w:rsidP="00A1012C">
    <w:pPr>
      <w:autoSpaceDE w:val="0"/>
      <w:autoSpaceDN w:val="0"/>
      <w:spacing w:line="0" w:lineRule="atLeast"/>
      <w:jc w:val="left"/>
      <w:rPr>
        <w:rFonts w:asciiTheme="minorHAnsi" w:hAnsiTheme="minorHAnsi"/>
      </w:rPr>
    </w:pPr>
    <w:r>
      <w:rPr>
        <w:rFonts w:hAnsi="ＭＳ ゴシック" w:hint="eastAsia"/>
        <w:sz w:val="21"/>
      </w:rPr>
      <w:t xml:space="preserve">（再生-様式4）　　　　　　　　　　　　　　　　　　　　　　　　　　　　　　</w:t>
    </w:r>
    <w:r>
      <w:rPr>
        <w:rFonts w:asciiTheme="minorHAnsi" w:hAnsiTheme="minorHAnsi"/>
      </w:rPr>
      <w:t>202</w:t>
    </w:r>
    <w:r w:rsidR="007001D2">
      <w:rPr>
        <w:rFonts w:asciiTheme="minorHAnsi" w:hAnsiTheme="minorHAnsi" w:hint="eastAsia"/>
      </w:rPr>
      <w:t>6</w:t>
    </w:r>
    <w:r w:rsidR="00346D08">
      <w:rPr>
        <w:rFonts w:asciiTheme="minorHAnsi" w:hAnsiTheme="minorHAnsi" w:hint="eastAsia"/>
      </w:rPr>
      <w:t>0403</w:t>
    </w:r>
    <w:r>
      <w:rPr>
        <w:rFonts w:asciiTheme="minorHAnsi" w:hAnsiTheme="minorHAnsi"/>
      </w:rPr>
      <w:t>_Ver.1.0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24E29"/>
    <w:rsid w:val="00083E6B"/>
    <w:rsid w:val="000A14AD"/>
    <w:rsid w:val="00106426"/>
    <w:rsid w:val="001A1B35"/>
    <w:rsid w:val="001C14FE"/>
    <w:rsid w:val="001D58FB"/>
    <w:rsid w:val="001D74BC"/>
    <w:rsid w:val="00215BF6"/>
    <w:rsid w:val="00346D08"/>
    <w:rsid w:val="0035119E"/>
    <w:rsid w:val="00365AC7"/>
    <w:rsid w:val="003C2615"/>
    <w:rsid w:val="003D60F7"/>
    <w:rsid w:val="004062B4"/>
    <w:rsid w:val="00410F41"/>
    <w:rsid w:val="00416F83"/>
    <w:rsid w:val="00437820"/>
    <w:rsid w:val="00515586"/>
    <w:rsid w:val="005C29D6"/>
    <w:rsid w:val="005E2A93"/>
    <w:rsid w:val="00605FD8"/>
    <w:rsid w:val="006964A7"/>
    <w:rsid w:val="006A19C4"/>
    <w:rsid w:val="006A6771"/>
    <w:rsid w:val="006C05F1"/>
    <w:rsid w:val="006F0922"/>
    <w:rsid w:val="006F5E51"/>
    <w:rsid w:val="007001D2"/>
    <w:rsid w:val="007365AB"/>
    <w:rsid w:val="007718E3"/>
    <w:rsid w:val="00772AB9"/>
    <w:rsid w:val="00794613"/>
    <w:rsid w:val="007B483C"/>
    <w:rsid w:val="007B5C8F"/>
    <w:rsid w:val="007D0FCB"/>
    <w:rsid w:val="00817AFF"/>
    <w:rsid w:val="00837172"/>
    <w:rsid w:val="0084042E"/>
    <w:rsid w:val="0084777F"/>
    <w:rsid w:val="008563EA"/>
    <w:rsid w:val="00885E17"/>
    <w:rsid w:val="008B26ED"/>
    <w:rsid w:val="008D4403"/>
    <w:rsid w:val="009517C7"/>
    <w:rsid w:val="00972B7D"/>
    <w:rsid w:val="00977EEE"/>
    <w:rsid w:val="009A7C86"/>
    <w:rsid w:val="009F3CE8"/>
    <w:rsid w:val="00A1012C"/>
    <w:rsid w:val="00A43A21"/>
    <w:rsid w:val="00AF4413"/>
    <w:rsid w:val="00AF733D"/>
    <w:rsid w:val="00B0325A"/>
    <w:rsid w:val="00BD0924"/>
    <w:rsid w:val="00BE2E64"/>
    <w:rsid w:val="00BF5D75"/>
    <w:rsid w:val="00C3538F"/>
    <w:rsid w:val="00C66D75"/>
    <w:rsid w:val="00C92338"/>
    <w:rsid w:val="00CA1513"/>
    <w:rsid w:val="00D62D7F"/>
    <w:rsid w:val="00DA205B"/>
    <w:rsid w:val="00DA32ED"/>
    <w:rsid w:val="00DB26F5"/>
    <w:rsid w:val="00E07206"/>
    <w:rsid w:val="00E15E09"/>
    <w:rsid w:val="00E20E42"/>
    <w:rsid w:val="00E45A17"/>
    <w:rsid w:val="00E7596D"/>
    <w:rsid w:val="00E92FF2"/>
    <w:rsid w:val="00EC2DB9"/>
    <w:rsid w:val="00F517A3"/>
    <w:rsid w:val="00F60CC8"/>
    <w:rsid w:val="00FB07E4"/>
    <w:rsid w:val="00FB07E8"/>
    <w:rsid w:val="00FE6056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D3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character" w:styleId="af7">
    <w:name w:val="Hyperlink"/>
    <w:basedOn w:val="a0"/>
    <w:uiPriority w:val="99"/>
    <w:semiHidden/>
    <w:unhideWhenUsed/>
    <w:rsid w:val="003D6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4D7C4F71BA4B0E81BE7AE09069B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13A1A-9F3D-4556-A708-0AD9CEB24EC6}"/>
      </w:docPartPr>
      <w:docPartBody>
        <w:p w:rsidR="00F0413A" w:rsidRDefault="00CA2EC6" w:rsidP="00CA2EC6">
          <w:pPr>
            <w:pStyle w:val="8D4D7C4F71BA4B0E81BE7AE09069B7E3"/>
          </w:pPr>
          <w:r w:rsidRPr="0099132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D5"/>
    <w:rsid w:val="00401CD5"/>
    <w:rsid w:val="00495DA2"/>
    <w:rsid w:val="005325C9"/>
    <w:rsid w:val="009D65CC"/>
    <w:rsid w:val="00BB5EFA"/>
    <w:rsid w:val="00CA2EC6"/>
    <w:rsid w:val="00D2628D"/>
    <w:rsid w:val="00E02503"/>
    <w:rsid w:val="00F0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EC6"/>
    <w:rPr>
      <w:color w:val="808080"/>
    </w:rPr>
  </w:style>
  <w:style w:type="paragraph" w:customStyle="1" w:styleId="8D4D7C4F71BA4B0E81BE7AE09069B7E3">
    <w:name w:val="8D4D7C4F71BA4B0E81BE7AE09069B7E3"/>
    <w:rsid w:val="00CA2EC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2025-10-02T08:06:00Z</dcterms:created>
  <dcterms:modified xsi:type="dcterms:W3CDTF">2026-04-20T05:16:00Z</dcterms:modified>
</cp:coreProperties>
</file>